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2659F" w14:textId="77777777" w:rsidR="00327987" w:rsidRPr="00327987" w:rsidRDefault="00654793" w:rsidP="00327987">
      <w:pPr>
        <w:shd w:val="clear" w:color="auto" w:fill="FFFFFF"/>
        <w:spacing w:before="240" w:after="240" w:line="15" w:lineRule="atLeast"/>
        <w:jc w:val="center"/>
        <w:rPr>
          <w:rFonts w:ascii="Times New Roman" w:eastAsia="Times New Roman" w:hAnsi="Times New Roman" w:cs="Times New Roman"/>
          <w:i/>
          <w:color w:val="0F1115"/>
          <w:sz w:val="28"/>
          <w:szCs w:val="28"/>
        </w:rPr>
      </w:pPr>
      <w:r w:rsidRPr="0005362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12CF8C" wp14:editId="720689B4">
                <wp:simplePos x="0" y="0"/>
                <wp:positionH relativeFrom="column">
                  <wp:posOffset>6153150</wp:posOffset>
                </wp:positionH>
                <wp:positionV relativeFrom="paragraph">
                  <wp:posOffset>-167640</wp:posOffset>
                </wp:positionV>
                <wp:extent cx="2736215" cy="488950"/>
                <wp:effectExtent l="0" t="0" r="26035" b="25400"/>
                <wp:wrapNone/>
                <wp:docPr id="2" name="Text 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400-000002000000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621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1E910" w14:textId="77777777" w:rsidR="00654793" w:rsidRPr="00320E25" w:rsidRDefault="00654793" w:rsidP="0065479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20E25"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Mẫu số: 0</w:t>
                            </w:r>
                            <w:r w:rsidRPr="00320E2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1</w:t>
                            </w:r>
                            <w:r w:rsidRPr="00320E25"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/PL-</w:t>
                            </w:r>
                            <w:r w:rsidRPr="00320E25"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PSC</w:t>
                            </w:r>
                          </w:p>
                          <w:p w14:paraId="7386F92E" w14:textId="449F60A7" w:rsidR="00654793" w:rsidRPr="00320E25" w:rsidRDefault="00654793" w:rsidP="0065479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( </w:t>
                            </w:r>
                            <w:r w:rsidR="00320E25"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K</w:t>
                            </w: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èm theo </w:t>
                            </w: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Thông t</w:t>
                            </w: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ư số</w:t>
                            </w:r>
                            <w:r w:rsidR="00320E25"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89</w:t>
                            </w: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/202</w:t>
                            </w: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</w:t>
                            </w: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TT</w:t>
                            </w: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-</w:t>
                            </w: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BTC</w:t>
                            </w: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ngày </w:t>
                            </w:r>
                            <w:r w:rsidR="00320E25"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30</w:t>
                            </w: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</w:t>
                            </w:r>
                            <w:r w:rsidR="00320E25"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06</w:t>
                            </w: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/202</w:t>
                            </w: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của  </w:t>
                            </w: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Bộ Tài chính</w:t>
                            </w:r>
                            <w:r w:rsidRPr="00320E25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)</w:t>
                            </w:r>
                          </w:p>
                          <w:p w14:paraId="1C1248FB" w14:textId="77777777" w:rsidR="00654793" w:rsidRDefault="00654793" w:rsidP="0065479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vertOverflow="clip" wrap="square" lIns="27432" tIns="18288" rIns="27432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12CF8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84.5pt;margin-top:-13.2pt;width:215.45pt;height:3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">
                <v:textbox inset="2.16pt,1.44pt,2.16pt,0">
                  <w:txbxContent>
                    <w:p w14:paraId="78F1E910" w14:textId="77777777" w:rsidR="00654793" w:rsidRPr="00320E25" w:rsidRDefault="00654793" w:rsidP="0065479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320E25">
                        <w:rPr>
                          <w:b/>
                          <w:bCs/>
                          <w:color w:val="000000"/>
                          <w:sz w:val="20"/>
                          <w:szCs w:val="20"/>
                          <w:lang w:val="vi-VN"/>
                        </w:rPr>
                        <w:t>Mẫu số: 0</w:t>
                      </w:r>
                      <w:r w:rsidRPr="00320E25"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  <w:lang w:val="vi-VN"/>
                        </w:rPr>
                        <w:t>1</w:t>
                      </w:r>
                      <w:r w:rsidRPr="00320E25">
                        <w:rPr>
                          <w:b/>
                          <w:bCs/>
                          <w:color w:val="000000"/>
                          <w:sz w:val="20"/>
                          <w:szCs w:val="20"/>
                          <w:lang w:val="vi-VN"/>
                        </w:rPr>
                        <w:t>/PL-</w:t>
                      </w:r>
                      <w:r w:rsidRPr="00320E25"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  <w:t>PSC</w:t>
                      </w:r>
                    </w:p>
                    <w:p w14:paraId="7386F92E" w14:textId="449F60A7" w:rsidR="00654793" w:rsidRPr="00320E25" w:rsidRDefault="00654793" w:rsidP="0065479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( </w:t>
                      </w:r>
                      <w:r w:rsidR="00320E25"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K</w:t>
                      </w: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èm theo </w:t>
                      </w: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Thông t</w:t>
                      </w: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ư số</w:t>
                      </w:r>
                      <w:r w:rsidR="00320E25"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 xml:space="preserve"> 89</w:t>
                      </w: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/202</w:t>
                      </w: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6</w:t>
                      </w: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</w:t>
                      </w: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TT</w:t>
                      </w: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-</w:t>
                      </w: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BTC</w:t>
                      </w: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ngày </w:t>
                      </w:r>
                      <w:r w:rsidR="00320E25"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30</w:t>
                      </w: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</w:t>
                      </w:r>
                      <w:r w:rsidR="00320E25"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06</w:t>
                      </w: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/202</w:t>
                      </w: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6</w:t>
                      </w: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của  </w:t>
                      </w: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Bộ Tài chính</w:t>
                      </w:r>
                      <w:r w:rsidRPr="00320E25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)</w:t>
                      </w:r>
                    </w:p>
                    <w:p w14:paraId="1C1248FB" w14:textId="77777777" w:rsidR="00654793" w:rsidRDefault="00654793" w:rsidP="0065479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 w:rsidR="003279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P</w:t>
      </w:r>
      <w:r w:rsidR="00327987" w:rsidRPr="003279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HỤ LỤC</w:t>
      </w:r>
      <w:r w:rsidR="00327987" w:rsidRPr="00327987">
        <w:rPr>
          <w:rFonts w:ascii="Times New Roman" w:eastAsia="Times New Roman" w:hAnsi="Times New Roman" w:cs="Times New Roman"/>
          <w:color w:val="0F1115"/>
          <w:sz w:val="28"/>
          <w:szCs w:val="28"/>
        </w:rPr>
        <w:br/>
      </w:r>
      <w:r w:rsidR="00327987" w:rsidRPr="003279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CHI TIẾT NGHĨA VỤ THUẾ CỦA CÁC NHÀ THẦU DẦU KHÍ</w:t>
      </w:r>
      <w:r w:rsidR="00327987" w:rsidRPr="00327987">
        <w:rPr>
          <w:rFonts w:ascii="Times New Roman" w:eastAsia="Times New Roman" w:hAnsi="Times New Roman" w:cs="Times New Roman"/>
          <w:color w:val="0F1115"/>
          <w:sz w:val="28"/>
          <w:szCs w:val="28"/>
        </w:rPr>
        <w:br/>
      </w:r>
      <w:r w:rsidR="00327987" w:rsidRPr="00327987">
        <w:rPr>
          <w:rFonts w:ascii="Times New Roman" w:eastAsia="Times New Roman" w:hAnsi="Times New Roman" w:cs="Times New Roman"/>
          <w:i/>
          <w:color w:val="0F1115"/>
          <w:sz w:val="28"/>
          <w:szCs w:val="28"/>
        </w:rPr>
        <w:t>(Kèm theo các tờ khai thuế đối với dầu khí mẫu số 01/TK-PSC, 02/TAIN-PSC, 02/TNDN-PSC)</w:t>
      </w:r>
    </w:p>
    <w:p w14:paraId="77C16F3B" w14:textId="77777777" w:rsidR="00327987" w:rsidRDefault="00327987" w:rsidP="00327987">
      <w:pPr>
        <w:shd w:val="clear" w:color="auto" w:fill="FFFFFF"/>
        <w:spacing w:before="240" w:after="240" w:line="15" w:lineRule="atLeast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327987">
        <w:rPr>
          <w:rFonts w:ascii="Times New Roman" w:eastAsia="Times New Roman" w:hAnsi="Times New Roman" w:cs="Times New Roman"/>
          <w:color w:val="0F1115"/>
          <w:sz w:val="28"/>
          <w:szCs w:val="28"/>
        </w:rPr>
        <w:t>[01] Dầu thô □ [02] Condensate □ [03] Khí thiên nhiên □</w:t>
      </w:r>
      <w:r w:rsidRPr="00327987">
        <w:rPr>
          <w:rFonts w:ascii="Times New Roman" w:eastAsia="Times New Roman" w:hAnsi="Times New Roman" w:cs="Times New Roman"/>
          <w:color w:val="0F1115"/>
          <w:sz w:val="28"/>
          <w:szCs w:val="28"/>
        </w:rPr>
        <w:br/>
        <w:t>[04] Kỳ tính thuế: Ngày … tháng … năm … hoặc tháng … năm … hoặc năm …</w:t>
      </w:r>
    </w:p>
    <w:p w14:paraId="52D52EFB" w14:textId="4D3CCA97" w:rsidR="0071066C" w:rsidRPr="004C6D58" w:rsidRDefault="0071066C" w:rsidP="0071066C">
      <w:pPr>
        <w:shd w:val="clear" w:color="auto" w:fill="FFFFFF"/>
        <w:spacing w:after="0" w:line="15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4C6D58">
        <w:rPr>
          <w:rFonts w:ascii="Times New Roman" w:eastAsia="Times New Roman" w:hAnsi="Times New Roman" w:cs="Times New Roman"/>
          <w:b/>
          <w:color w:val="0F1115"/>
          <w:sz w:val="24"/>
          <w:szCs w:val="24"/>
        </w:rPr>
        <w:t>[05] Tên người nộp thuế:</w:t>
      </w:r>
      <w:r w:rsidRP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......................................................................................</w:t>
      </w:r>
      <w:r w:rsid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t>..........................................................................</w:t>
      </w:r>
      <w:r w:rsidRP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[06] Mã số thuế: ...................................................................................................</w:t>
      </w:r>
      <w:r w:rsid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t>..............................................................................</w:t>
      </w:r>
      <w:r w:rsidRP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  <w:r w:rsidRPr="004C6D58">
        <w:rPr>
          <w:rFonts w:ascii="Times New Roman" w:eastAsia="Times New Roman" w:hAnsi="Times New Roman" w:cs="Times New Roman"/>
          <w:b/>
          <w:color w:val="0F1115"/>
          <w:sz w:val="24"/>
          <w:szCs w:val="24"/>
        </w:rPr>
        <w:t xml:space="preserve">[07] </w:t>
      </w:r>
      <w:r w:rsidR="00F827B2" w:rsidRPr="004C6D58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Tên </w:t>
      </w:r>
      <w:r w:rsidR="00F827B2" w:rsidRPr="004C6D5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tổ chức, cá nhân cung cấp dịch vụ làm thủ tục về thuế </w:t>
      </w:r>
      <w:r w:rsidR="00F827B2" w:rsidRPr="004C6D58">
        <w:rPr>
          <w:rFonts w:ascii="Times New Roman" w:hAnsi="Times New Roman" w:cs="Times New Roman"/>
          <w:color w:val="000000"/>
          <w:sz w:val="26"/>
          <w:szCs w:val="26"/>
        </w:rPr>
        <w:t>(nếu có)</w:t>
      </w:r>
      <w:r w:rsidR="00F827B2" w:rsidRPr="004C6D58">
        <w:rPr>
          <w:rFonts w:ascii="Times New Roman" w:hAnsi="Times New Roman" w:cs="Times New Roman"/>
          <w:color w:val="0F1115"/>
          <w:sz w:val="28"/>
          <w:szCs w:val="28"/>
        </w:rPr>
        <w:t>…………………………………………</w:t>
      </w:r>
      <w:r w:rsidRP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[08] Mã số thuế: ...................................................................................................</w:t>
      </w:r>
      <w:r w:rsid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t>.............................................................................</w:t>
      </w:r>
      <w:r w:rsidRP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 xml:space="preserve">[09] Số thuế </w:t>
      </w:r>
      <w:r w:rsidR="00C52152" w:rsidRP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t>t</w:t>
      </w:r>
      <w:r w:rsidRP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t>ài nguyên phải nộp: ....................................</w:t>
      </w:r>
      <w:r w:rsidR="009F6FC0" w:rsidRP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USD và </w:t>
      </w:r>
      <w:r w:rsidRP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t>..........</w:t>
      </w:r>
      <w:r w:rsidR="009F6FC0" w:rsidRP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t>VND</w:t>
      </w:r>
      <w:r w:rsid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t>……………………………………………………..</w:t>
      </w:r>
    </w:p>
    <w:p w14:paraId="57783976" w14:textId="743B5882" w:rsidR="0071066C" w:rsidRPr="004C6D58" w:rsidRDefault="0071066C" w:rsidP="0071066C">
      <w:pPr>
        <w:shd w:val="clear" w:color="auto" w:fill="FFFFFF"/>
        <w:spacing w:after="0" w:line="15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t>[10] Số thuế thu nhập doanh nghiệp phải nộp:</w:t>
      </w:r>
      <w:r w:rsidR="009F6FC0" w:rsidRP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....................................USD và ..........VND</w:t>
      </w:r>
      <w:r w:rsid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t>……………………………………….</w:t>
      </w:r>
      <w:r w:rsidRPr="004C6D58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</w:p>
    <w:tbl>
      <w:tblPr>
        <w:tblW w:w="13850" w:type="dxa"/>
        <w:tblLook w:val="04A0" w:firstRow="1" w:lastRow="0" w:firstColumn="1" w:lastColumn="0" w:noHBand="0" w:noVBand="1"/>
      </w:tblPr>
      <w:tblGrid>
        <w:gridCol w:w="754"/>
        <w:gridCol w:w="1022"/>
        <w:gridCol w:w="1281"/>
        <w:gridCol w:w="1538"/>
        <w:gridCol w:w="1410"/>
        <w:gridCol w:w="1226"/>
        <w:gridCol w:w="1538"/>
        <w:gridCol w:w="1387"/>
        <w:gridCol w:w="1707"/>
        <w:gridCol w:w="1987"/>
      </w:tblGrid>
      <w:tr w:rsidR="002F13C9" w:rsidRPr="00327987" w14:paraId="33469B20" w14:textId="77777777" w:rsidTr="002F13C9">
        <w:trPr>
          <w:trHeight w:val="507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A413B62" w14:textId="77777777" w:rsidR="0071066C" w:rsidRPr="00327987" w:rsidRDefault="0071066C" w:rsidP="0071066C">
            <w:pPr>
              <w:spacing w:after="0" w:line="15" w:lineRule="atLeast"/>
              <w:ind w:left="-137" w:firstLine="13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38FFE6F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Nhà thầu dầu khí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620CE60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Thuế tài nguyên phát sinh phải nộp</w:t>
            </w:r>
          </w:p>
        </w:tc>
        <w:tc>
          <w:tcPr>
            <w:tcW w:w="4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A21FF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Thuế TNDN phát sinh phải nộp 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B172DD9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71066C" w:rsidRPr="00327987" w14:paraId="0D17603E" w14:textId="77777777" w:rsidTr="002F13C9">
        <w:trPr>
          <w:trHeight w:val="538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9E46E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2695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Mã số thuế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D4B5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Tên nhà thầu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5EE87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Tỷ lệ phân bổ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CBBE4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thuế phải nộp bằng USD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0BD44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thuế phải nộp bằng VND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9D6B0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Tỷ lệ phân bổ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DD084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thuế phải nộp bằng USD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522BB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thuế phải nộp bằng VND</w:t>
            </w: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2446A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71066C" w:rsidRPr="00327987" w14:paraId="3FFC1000" w14:textId="77777777" w:rsidTr="002F13C9">
        <w:trPr>
          <w:trHeight w:val="269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3D3CF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(1)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18942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(2)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B99BE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(3)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5F606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(4)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C2283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(5)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4EFBA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(6)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DA13E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(7)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F85DD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(8)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F4DEB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(9)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D1A05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(10)</w:t>
            </w:r>
          </w:p>
        </w:tc>
      </w:tr>
      <w:tr w:rsidR="0071066C" w:rsidRPr="00327987" w14:paraId="480E6709" w14:textId="77777777" w:rsidTr="002F13C9">
        <w:trPr>
          <w:trHeight w:val="269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EB634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0B971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6E1A4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B3641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D481C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4349D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327BB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7E95B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01948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6B519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1066C" w:rsidRPr="00327987" w14:paraId="1E29ECFC" w14:textId="77777777" w:rsidTr="002F13C9">
        <w:trPr>
          <w:trHeight w:val="269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38DC6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2C60A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430B1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CE5F2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E411E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4EB52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4974F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D8877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9241B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B08B5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1066C" w:rsidRPr="00327987" w14:paraId="796D5A11" w14:textId="77777777" w:rsidTr="002F13C9">
        <w:trPr>
          <w:trHeight w:val="269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5424F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DA478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B6C48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5D415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5FFDE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5EA79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1037D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FC2F4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6DDE3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B1FBD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1066C" w:rsidRPr="00327987" w14:paraId="6461FB71" w14:textId="77777777" w:rsidTr="002F13C9">
        <w:trPr>
          <w:trHeight w:val="269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53828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84BA4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ACF2E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B1A9D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8B918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1D989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33482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253F8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C0491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826B7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F13C9" w:rsidRPr="00327987" w14:paraId="4C0BC2E1" w14:textId="77777777" w:rsidTr="002F13C9">
        <w:trPr>
          <w:trHeight w:val="269"/>
        </w:trPr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DF80A66" w14:textId="77777777" w:rsidR="0071066C" w:rsidRPr="00327987" w:rsidRDefault="0071066C" w:rsidP="0071066C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3B78E" w14:textId="77777777" w:rsidR="0071066C" w:rsidRPr="00E33865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E33865">
              <w:rPr>
                <w:rFonts w:ascii="Times New Roman" w:eastAsia="Times New Roman" w:hAnsi="Times New Roman" w:cs="Times New Roman"/>
                <w:sz w:val="26"/>
                <w:szCs w:val="26"/>
              </w:rPr>
              <w:t>100,xxxxx</w:t>
            </w:r>
            <w:proofErr w:type="gramEnd"/>
            <w:r w:rsidRPr="00E33865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5ADE2" w14:textId="77777777" w:rsidR="0071066C" w:rsidRPr="00E33865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6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C9523" w14:textId="77777777" w:rsidR="0071066C" w:rsidRPr="00E33865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6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237FC" w14:textId="77777777" w:rsidR="0071066C" w:rsidRPr="00E33865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E33865">
              <w:rPr>
                <w:rFonts w:ascii="Times New Roman" w:eastAsia="Times New Roman" w:hAnsi="Times New Roman" w:cs="Times New Roman"/>
                <w:sz w:val="26"/>
                <w:szCs w:val="26"/>
              </w:rPr>
              <w:t>100,xxxxx</w:t>
            </w:r>
            <w:proofErr w:type="gramEnd"/>
            <w:r w:rsidRPr="00E33865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A70F9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C00000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color w:val="C00000"/>
                <w:sz w:val="26"/>
                <w:szCs w:val="26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CE3A9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6B71E" w14:textId="77777777" w:rsidR="0071066C" w:rsidRPr="00327987" w:rsidRDefault="0071066C" w:rsidP="0071066C">
            <w:pPr>
              <w:spacing w:after="0" w:line="1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98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14:paraId="3E4E4CDE" w14:textId="77777777" w:rsidR="00E33865" w:rsidRDefault="002F13C9" w:rsidP="003515C0">
      <w:pPr>
        <w:shd w:val="clear" w:color="auto" w:fill="FFFFFF"/>
        <w:spacing w:after="0" w:line="15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327987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Tôi cam đoan số liệu khai trên là đúng và chịu trách nhiệm trước pháp luật về số liệu đã </w:t>
      </w:r>
      <w:proofErr w:type="gramStart"/>
      <w:r w:rsidRPr="00327987">
        <w:rPr>
          <w:rFonts w:ascii="Times New Roman" w:eastAsia="Times New Roman" w:hAnsi="Times New Roman" w:cs="Times New Roman"/>
          <w:color w:val="0F1115"/>
          <w:sz w:val="24"/>
          <w:szCs w:val="24"/>
        </w:rPr>
        <w:t>khai .</w:t>
      </w:r>
      <w:proofErr w:type="gramEnd"/>
      <w:r w:rsidRPr="00327987">
        <w:rPr>
          <w:rFonts w:ascii="Times New Roman" w:eastAsia="Times New Roman" w:hAnsi="Times New Roman" w:cs="Times New Roman"/>
          <w:color w:val="0F1115"/>
          <w:sz w:val="24"/>
          <w:szCs w:val="24"/>
        </w:rPr>
        <w:t>/.</w:t>
      </w:r>
    </w:p>
    <w:tbl>
      <w:tblPr>
        <w:tblW w:w="5471" w:type="pct"/>
        <w:tblLook w:val="01E0" w:firstRow="1" w:lastRow="1" w:firstColumn="1" w:lastColumn="1" w:noHBand="0" w:noVBand="0"/>
      </w:tblPr>
      <w:tblGrid>
        <w:gridCol w:w="6523"/>
        <w:gridCol w:w="7658"/>
      </w:tblGrid>
      <w:tr w:rsidR="004C6D58" w:rsidRPr="00584B77" w14:paraId="5755C25D" w14:textId="77777777" w:rsidTr="008F196F">
        <w:tc>
          <w:tcPr>
            <w:tcW w:w="2300" w:type="pct"/>
          </w:tcPr>
          <w:p w14:paraId="00022F26" w14:textId="77777777" w:rsidR="004C6D58" w:rsidRPr="00584B77" w:rsidRDefault="004C6D58" w:rsidP="008F19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584B77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 xml:space="preserve">NGƯỜI TRỰC TIẾP THỰC HIỆN DỊCH VỤ LÀM </w:t>
            </w:r>
          </w:p>
          <w:p w14:paraId="6ED7664C" w14:textId="77777777" w:rsidR="004C6D58" w:rsidRPr="00584B77" w:rsidRDefault="004C6D58" w:rsidP="008F19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584B77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THỦ TỤC VỀ THUẾ</w:t>
            </w:r>
          </w:p>
          <w:p w14:paraId="587C52DE" w14:textId="77777777" w:rsidR="004C6D58" w:rsidRPr="00584B77" w:rsidRDefault="004C6D58" w:rsidP="008F196F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84B7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Họ và tên:..............................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</w:t>
            </w:r>
          </w:p>
          <w:p w14:paraId="3483ED95" w14:textId="77777777" w:rsidR="004C6D58" w:rsidRPr="00584B77" w:rsidRDefault="004C6D58" w:rsidP="008F196F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Chứng chỉ nghiệp vụ chuyên môn về thuế </w:t>
            </w:r>
            <w:proofErr w:type="gram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số:...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...............</w:t>
            </w:r>
            <w:proofErr w:type="gramEnd"/>
          </w:p>
        </w:tc>
        <w:tc>
          <w:tcPr>
            <w:tcW w:w="2700" w:type="pct"/>
          </w:tcPr>
          <w:p w14:paraId="443E4C4A" w14:textId="77777777" w:rsidR="004C6D58" w:rsidRPr="00584B77" w:rsidRDefault="004C6D58" w:rsidP="008F19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 w:eastAsia="vi-VN"/>
              </w:rPr>
            </w:pPr>
            <w:r w:rsidRPr="00584B77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 w:eastAsia="vi-VN"/>
              </w:rPr>
              <w:t>..., ngày....... tháng....... năm.......</w:t>
            </w:r>
          </w:p>
          <w:p w14:paraId="25018096" w14:textId="77777777" w:rsidR="004C6D58" w:rsidRPr="00584B77" w:rsidRDefault="004C6D58" w:rsidP="008F19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</w:pPr>
            <w:r w:rsidRPr="00584B7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  <w:t xml:space="preserve">NGƯỜI NỘP THUẾ hoặc </w:t>
            </w:r>
          </w:p>
          <w:p w14:paraId="45AEBBD4" w14:textId="77777777" w:rsidR="004C6D58" w:rsidRPr="00584B77" w:rsidRDefault="004C6D58" w:rsidP="008F19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</w:pPr>
            <w:r w:rsidRPr="00584B7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  <w:t>ĐẠI DIỆN HỢP PHÁP CỦA NGƯỜI NỘP THUẾ</w:t>
            </w:r>
          </w:p>
          <w:p w14:paraId="5B689CD7" w14:textId="77777777" w:rsidR="004C6D58" w:rsidRPr="00584B77" w:rsidRDefault="004C6D58" w:rsidP="008F196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84B77">
              <w:rPr>
                <w:rFonts w:ascii="Times New Roman" w:hAnsi="Times New Roman" w:cs="Times New Roman"/>
                <w:bCs/>
                <w:sz w:val="28"/>
                <w:szCs w:val="28"/>
                <w:lang w:val="nl-NL" w:eastAsia="vi-VN"/>
              </w:rPr>
              <w:t>(</w:t>
            </w:r>
            <w:r w:rsidRPr="00584B77"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 w:eastAsia="vi-VN"/>
              </w:rPr>
              <w:t>Chữ ký, ghi rõ họ tên; chức vụ và đóng dấu (nếu có)/Ký điện tử</w:t>
            </w:r>
            <w:r w:rsidRPr="00584B77">
              <w:rPr>
                <w:rFonts w:ascii="Times New Roman" w:hAnsi="Times New Roman" w:cs="Times New Roman"/>
                <w:bCs/>
                <w:sz w:val="28"/>
                <w:szCs w:val="28"/>
                <w:lang w:val="nl-NL" w:eastAsia="vi-VN"/>
              </w:rPr>
              <w:t>)</w:t>
            </w:r>
          </w:p>
        </w:tc>
      </w:tr>
    </w:tbl>
    <w:p w14:paraId="100E56F5" w14:textId="77777777" w:rsidR="004C6D58" w:rsidRPr="00584B77" w:rsidRDefault="004C6D58" w:rsidP="004C6D5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Ghi chú</w:t>
      </w:r>
      <w:r w:rsidRPr="00584B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                                                                                                                                                    </w:t>
      </w:r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                     </w:t>
      </w:r>
      <w:r w:rsidRPr="00584B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Chỉ tiêu [05]: Tên người nộp thuế là tên người điều hành, doanh nghiệp liên doanh, công ty điều hành chung.                                          </w:t>
      </w:r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</w:t>
      </w:r>
      <w:r w:rsidRPr="00584B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</w:t>
      </w:r>
    </w:p>
    <w:p w14:paraId="112AC16F" w14:textId="77777777" w:rsidR="004C6D58" w:rsidRPr="00584B77" w:rsidRDefault="004C6D58" w:rsidP="004C6D58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14:paraId="0012DED4" w14:textId="77777777" w:rsidR="004C6D58" w:rsidRDefault="004C6D58" w:rsidP="003515C0">
      <w:pPr>
        <w:shd w:val="clear" w:color="auto" w:fill="FFFFFF"/>
        <w:spacing w:after="0" w:line="15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14:paraId="2F77DFDC" w14:textId="77777777" w:rsidR="004C6D58" w:rsidRDefault="004C6D58" w:rsidP="003515C0">
      <w:pPr>
        <w:shd w:val="clear" w:color="auto" w:fill="FFFFFF"/>
        <w:spacing w:after="0" w:line="15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14:paraId="6946402C" w14:textId="77777777" w:rsidR="004C6D58" w:rsidRDefault="004C6D58" w:rsidP="003515C0">
      <w:pPr>
        <w:shd w:val="clear" w:color="auto" w:fill="FFFFFF"/>
        <w:spacing w:after="0" w:line="15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14:paraId="1AC96D8D" w14:textId="77777777" w:rsidR="004C6D58" w:rsidRDefault="004C6D58" w:rsidP="003515C0">
      <w:pPr>
        <w:shd w:val="clear" w:color="auto" w:fill="FFFFFF"/>
        <w:spacing w:after="0" w:line="15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14:paraId="0BDCC576" w14:textId="77777777" w:rsidR="004C6D58" w:rsidRDefault="004C6D58" w:rsidP="003515C0">
      <w:pPr>
        <w:shd w:val="clear" w:color="auto" w:fill="FFFFFF"/>
        <w:spacing w:after="0" w:line="15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14:paraId="42F56BEE" w14:textId="77777777" w:rsidR="004C6D58" w:rsidRDefault="004C6D58" w:rsidP="003515C0">
      <w:pPr>
        <w:shd w:val="clear" w:color="auto" w:fill="FFFFFF"/>
        <w:spacing w:after="0" w:line="15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14:paraId="47CF4955" w14:textId="77777777" w:rsidR="004C6D58" w:rsidRDefault="004C6D58" w:rsidP="003515C0">
      <w:pPr>
        <w:shd w:val="clear" w:color="auto" w:fill="FFFFFF"/>
        <w:spacing w:after="0" w:line="15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14:paraId="22D2E2B5" w14:textId="77777777" w:rsidR="004C6D58" w:rsidRDefault="004C6D58" w:rsidP="003515C0">
      <w:pPr>
        <w:shd w:val="clear" w:color="auto" w:fill="FFFFFF"/>
        <w:spacing w:after="0" w:line="15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14:paraId="086F408F" w14:textId="77777777" w:rsidR="004C6D58" w:rsidRDefault="004C6D58" w:rsidP="003515C0">
      <w:pPr>
        <w:shd w:val="clear" w:color="auto" w:fill="FFFFFF"/>
        <w:spacing w:after="0" w:line="15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sectPr w:rsidR="004C6D58" w:rsidSect="00E33865">
      <w:pgSz w:w="15840" w:h="12240" w:orient="landscape"/>
      <w:pgMar w:top="510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987"/>
    <w:rsid w:val="000D0ACF"/>
    <w:rsid w:val="00157AAE"/>
    <w:rsid w:val="00161627"/>
    <w:rsid w:val="001E264B"/>
    <w:rsid w:val="001F7911"/>
    <w:rsid w:val="00240714"/>
    <w:rsid w:val="002F13C9"/>
    <w:rsid w:val="00320E25"/>
    <w:rsid w:val="00327987"/>
    <w:rsid w:val="003515C0"/>
    <w:rsid w:val="003D1927"/>
    <w:rsid w:val="004C6D58"/>
    <w:rsid w:val="005542EF"/>
    <w:rsid w:val="00615DCD"/>
    <w:rsid w:val="00654793"/>
    <w:rsid w:val="0071066C"/>
    <w:rsid w:val="007449C5"/>
    <w:rsid w:val="007B2782"/>
    <w:rsid w:val="00842F2E"/>
    <w:rsid w:val="00871FD1"/>
    <w:rsid w:val="009F6FC0"/>
    <w:rsid w:val="00B43173"/>
    <w:rsid w:val="00C52152"/>
    <w:rsid w:val="00D111BE"/>
    <w:rsid w:val="00D37565"/>
    <w:rsid w:val="00E33865"/>
    <w:rsid w:val="00EF30FC"/>
    <w:rsid w:val="00F827B2"/>
    <w:rsid w:val="00FA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0B0B8C"/>
  <w15:chartTrackingRefBased/>
  <w15:docId w15:val="{5C6104FD-A50A-4316-849A-807D2447D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79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ds-markdown-paragraph">
    <w:name w:val="ds-markdown-paragraph"/>
    <w:basedOn w:val="Normal"/>
    <w:rsid w:val="004C6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2F8AC-D201-4A3B-A756-B0220E08A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Le, Khanh</cp:lastModifiedBy>
  <cp:revision>12</cp:revision>
  <dcterms:created xsi:type="dcterms:W3CDTF">2026-06-29T02:28:00Z</dcterms:created>
  <dcterms:modified xsi:type="dcterms:W3CDTF">2026-07-08T14:14:00Z</dcterms:modified>
</cp:coreProperties>
</file>